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85" w:rsidRDefault="00897A30">
      <w:r>
        <w:rPr>
          <w:rFonts w:ascii="Arial" w:hAnsi="Arial" w:cs="Arial"/>
          <w:color w:val="000000"/>
          <w:sz w:val="20"/>
          <w:szCs w:val="20"/>
        </w:rPr>
        <w:t>Gillian A Rai M.Ed., OTR/L is a pediatric Occupational Therapist as well as Assistant Professor at Jefferson College of Health Sciences. She is currently working on her Doctorate in OT (Pediatrics) at Temple University in Phildellphia, where she also obtained her SIPT (Sensory Integration and Praxis Testing) certification. She graduated from the University of Durban-Westville, South Africa with a degree in Occupational Therapy. Gillian also earned a Masters degree in Special Education (Learning Disabilities concentration) from Virginia Tech. Gillian has 17 years of combined practice and teaching experience here and abroad in the field of pediatric Occupational Therapy, serving children and families in private practice settings, school system settings, early intervention settings, and others. Her area of expertise is working with individuals with sensory integration and sensory processing difficulties.</w:t>
      </w:r>
    </w:p>
    <w:sectPr w:rsidR="00A51885" w:rsidSect="00A518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97A30"/>
    <w:rsid w:val="00116F90"/>
    <w:rsid w:val="001905AC"/>
    <w:rsid w:val="00243E40"/>
    <w:rsid w:val="0086418B"/>
    <w:rsid w:val="00897A30"/>
    <w:rsid w:val="00A51885"/>
    <w:rsid w:val="00B64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40"/>
  </w:style>
  <w:style w:type="paragraph" w:styleId="Heading1">
    <w:name w:val="heading 1"/>
    <w:basedOn w:val="Normal"/>
    <w:next w:val="Normal"/>
    <w:link w:val="Heading1Char"/>
    <w:uiPriority w:val="9"/>
    <w:qFormat/>
    <w:rsid w:val="0024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3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3E4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3E4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Hartmanns</dc:creator>
  <cp:lastModifiedBy>Owner</cp:lastModifiedBy>
  <cp:revision>2</cp:revision>
  <dcterms:created xsi:type="dcterms:W3CDTF">2011-08-05T19:08:00Z</dcterms:created>
  <dcterms:modified xsi:type="dcterms:W3CDTF">2011-08-05T19:08:00Z</dcterms:modified>
</cp:coreProperties>
</file>